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e91ffc2a1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3e930f3e5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House Creek,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946534e2c4e9e" /><Relationship Type="http://schemas.openxmlformats.org/officeDocument/2006/relationships/numbering" Target="/word/numbering.xml" Id="Rccc870e841934398" /><Relationship Type="http://schemas.openxmlformats.org/officeDocument/2006/relationships/settings" Target="/word/settings.xml" Id="Rde34b47ce3704bc1" /><Relationship Type="http://schemas.openxmlformats.org/officeDocument/2006/relationships/image" Target="/word/media/08c390b9-29cd-4a7a-b383-1b577c41beae.png" Id="R16e3e930f3e546b5" /></Relationships>
</file>