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1d713b7a4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5f11046a5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House Hollow,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71ee4e4c24e14" /><Relationship Type="http://schemas.openxmlformats.org/officeDocument/2006/relationships/numbering" Target="/word/numbering.xml" Id="R4f026c76d99f40a1" /><Relationship Type="http://schemas.openxmlformats.org/officeDocument/2006/relationships/settings" Target="/word/settings.xml" Id="Rffa8dfbaa7c44cf4" /><Relationship Type="http://schemas.openxmlformats.org/officeDocument/2006/relationships/image" Target="/word/media/4d730709-01b1-43b2-a350-ecdf21919760.png" Id="Rdcd5f11046a54c52" /></Relationships>
</file>