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a5f7e602f7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b22e50816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Houser,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46dcaf7ba4231" /><Relationship Type="http://schemas.openxmlformats.org/officeDocument/2006/relationships/numbering" Target="/word/numbering.xml" Id="R2cb713576f634848" /><Relationship Type="http://schemas.openxmlformats.org/officeDocument/2006/relationships/settings" Target="/word/settings.xml" Id="R9110467c2122487a" /><Relationship Type="http://schemas.openxmlformats.org/officeDocument/2006/relationships/image" Target="/word/media/7c05b153-ef0c-42cb-bb52-a2ad44affa54.png" Id="R30db22e508164e85" /></Relationships>
</file>