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b34c4e81046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23da7a4acc4f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Houser Cow Camp,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33547f39b24621" /><Relationship Type="http://schemas.openxmlformats.org/officeDocument/2006/relationships/numbering" Target="/word/numbering.xml" Id="Rc109295adff94da5" /><Relationship Type="http://schemas.openxmlformats.org/officeDocument/2006/relationships/settings" Target="/word/settings.xml" Id="Ra77038b8455a4d77" /><Relationship Type="http://schemas.openxmlformats.org/officeDocument/2006/relationships/image" Target="/word/media/871ffec2-f38d-40fd-9abf-5084c610aa95.png" Id="Rd023da7a4acc4f14" /></Relationships>
</file>