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2520f4712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802c95463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Houser Cow Camp,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b486f2bdb4152" /><Relationship Type="http://schemas.openxmlformats.org/officeDocument/2006/relationships/numbering" Target="/word/numbering.xml" Id="R4051699d27d74035" /><Relationship Type="http://schemas.openxmlformats.org/officeDocument/2006/relationships/settings" Target="/word/settings.xml" Id="Re77c653dc9a54909" /><Relationship Type="http://schemas.openxmlformats.org/officeDocument/2006/relationships/image" Target="/word/media/32bf7302-d47e-4b6a-be9e-fcb3c309ee79.png" Id="R9bb802c95463432a" /></Relationships>
</file>