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d59561414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154b24e91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8a019ee3346eb" /><Relationship Type="http://schemas.openxmlformats.org/officeDocument/2006/relationships/numbering" Target="/word/numbering.xml" Id="Re3b29244f1f448d0" /><Relationship Type="http://schemas.openxmlformats.org/officeDocument/2006/relationships/settings" Target="/word/settings.xml" Id="R98195f8c0f72490e" /><Relationship Type="http://schemas.openxmlformats.org/officeDocument/2006/relationships/image" Target="/word/media/b0fb906f-37f5-4793-aadd-283ede02f2ee.png" Id="R0b3154b24e914089" /></Relationships>
</file>