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ccf04ad0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74d41a81442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997f2b2b054359" /><Relationship Type="http://schemas.openxmlformats.org/officeDocument/2006/relationships/numbering" Target="/word/numbering.xml" Id="R2005d88810f444ac" /><Relationship Type="http://schemas.openxmlformats.org/officeDocument/2006/relationships/settings" Target="/word/settings.xml" Id="Rd1ad5810012d4682" /><Relationship Type="http://schemas.openxmlformats.org/officeDocument/2006/relationships/image" Target="/word/media/05e51a35-fb42-4a98-ba71-7d7c0a5d060c.png" Id="R84774d41a81442d3" /></Relationships>
</file>