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f9ff41511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67402a9e8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Houston City,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900c460ff4754" /><Relationship Type="http://schemas.openxmlformats.org/officeDocument/2006/relationships/numbering" Target="/word/numbering.xml" Id="Rb658cd38abcf4b06" /><Relationship Type="http://schemas.openxmlformats.org/officeDocument/2006/relationships/settings" Target="/word/settings.xml" Id="R9f0eafdf621d4791" /><Relationship Type="http://schemas.openxmlformats.org/officeDocument/2006/relationships/image" Target="/word/media/343add5b-790f-4724-9a72-c5ddb3a287b3.png" Id="R18467402a9e84f40" /></Relationships>
</file>