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6ae97b12a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4c19cc74d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e66d9df1b4dbd" /><Relationship Type="http://schemas.openxmlformats.org/officeDocument/2006/relationships/numbering" Target="/word/numbering.xml" Id="Rc98c8792c7b64f51" /><Relationship Type="http://schemas.openxmlformats.org/officeDocument/2006/relationships/settings" Target="/word/settings.xml" Id="Re19fb55c6e1946ee" /><Relationship Type="http://schemas.openxmlformats.org/officeDocument/2006/relationships/image" Target="/word/media/68af7c76-11b0-48a9-8a38-f019f52483bc.png" Id="R8b24c19cc74d4678" /></Relationships>
</file>