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2c3ef99bb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2307800c1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6ea0d370a4870" /><Relationship Type="http://schemas.openxmlformats.org/officeDocument/2006/relationships/numbering" Target="/word/numbering.xml" Id="R3786a0c9b36b45e8" /><Relationship Type="http://schemas.openxmlformats.org/officeDocument/2006/relationships/settings" Target="/word/settings.xml" Id="Rcad52f774dc14247" /><Relationship Type="http://schemas.openxmlformats.org/officeDocument/2006/relationships/image" Target="/word/media/40a2b757-4091-4190-a623-6ea6340229c9.png" Id="R7c22307800c14fd1" /></Relationships>
</file>