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e90951087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718ded74824c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Housum,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b241f76fd542aa" /><Relationship Type="http://schemas.openxmlformats.org/officeDocument/2006/relationships/numbering" Target="/word/numbering.xml" Id="R431efc2f9b33463c" /><Relationship Type="http://schemas.openxmlformats.org/officeDocument/2006/relationships/settings" Target="/word/settings.xml" Id="Rbaa7c13d70b645da" /><Relationship Type="http://schemas.openxmlformats.org/officeDocument/2006/relationships/image" Target="/word/media/5fd00ea3-7a17-4eb4-b421-317c50002346.png" Id="Rd7718ded74824c76" /></Relationships>
</file>