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8d4eb8f91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11586967f14e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Hovatter,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90c55fa49340b5" /><Relationship Type="http://schemas.openxmlformats.org/officeDocument/2006/relationships/numbering" Target="/word/numbering.xml" Id="R3ad7aacd56014982" /><Relationship Type="http://schemas.openxmlformats.org/officeDocument/2006/relationships/settings" Target="/word/settings.xml" Id="R099322ba06b14499" /><Relationship Type="http://schemas.openxmlformats.org/officeDocument/2006/relationships/image" Target="/word/media/34291657-e3e3-4c46-ba77-c96288a43b63.png" Id="R8711586967f14e82" /></Relationships>
</file>