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9237d7768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3481ede8d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Hovey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98610eabf4948" /><Relationship Type="http://schemas.openxmlformats.org/officeDocument/2006/relationships/numbering" Target="/word/numbering.xml" Id="R82417e861ec64332" /><Relationship Type="http://schemas.openxmlformats.org/officeDocument/2006/relationships/settings" Target="/word/settings.xml" Id="R278e74ae1e74451d" /><Relationship Type="http://schemas.openxmlformats.org/officeDocument/2006/relationships/image" Target="/word/media/641476e7-f5b5-473a-8ebd-201427d39373.png" Id="R18a3481ede8d4873" /></Relationships>
</file>