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e36117aec41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e76ac1ac3144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Hovland,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adbb8941f24f2f" /><Relationship Type="http://schemas.openxmlformats.org/officeDocument/2006/relationships/numbering" Target="/word/numbering.xml" Id="R5937352a877c439d" /><Relationship Type="http://schemas.openxmlformats.org/officeDocument/2006/relationships/settings" Target="/word/settings.xml" Id="R4c36a23b8c044a5e" /><Relationship Type="http://schemas.openxmlformats.org/officeDocument/2006/relationships/image" Target="/word/media/5f62b930-0a8d-4509-b767-3a31245c66fe.png" Id="R89e76ac1ac3144b2" /></Relationships>
</file>