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7b18059e2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6e99334fe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81e1986c84159" /><Relationship Type="http://schemas.openxmlformats.org/officeDocument/2006/relationships/numbering" Target="/word/numbering.xml" Id="Rb6f5193b929b4bd0" /><Relationship Type="http://schemas.openxmlformats.org/officeDocument/2006/relationships/settings" Target="/word/settings.xml" Id="Rdb2376d46f584e62" /><Relationship Type="http://schemas.openxmlformats.org/officeDocument/2006/relationships/image" Target="/word/media/6a9f9c7d-92df-428a-aeba-2657cc0f2457.png" Id="R8606e99334fe4eb9" /></Relationships>
</file>