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74fff6362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2b4418c50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c393744ec47d1" /><Relationship Type="http://schemas.openxmlformats.org/officeDocument/2006/relationships/numbering" Target="/word/numbering.xml" Id="Ra9a57462e73445ce" /><Relationship Type="http://schemas.openxmlformats.org/officeDocument/2006/relationships/settings" Target="/word/settings.xml" Id="Rb09242e6d90c461c" /><Relationship Type="http://schemas.openxmlformats.org/officeDocument/2006/relationships/image" Target="/word/media/c47a31aa-3b7c-4041-96cc-3bd8257f214b.png" Id="Rd402b4418c50483d" /></Relationships>
</file>