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611c154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0100367e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85f71bdad41bd" /><Relationship Type="http://schemas.openxmlformats.org/officeDocument/2006/relationships/numbering" Target="/word/numbering.xml" Id="R4cfa705552f64b9c" /><Relationship Type="http://schemas.openxmlformats.org/officeDocument/2006/relationships/settings" Target="/word/settings.xml" Id="R38e0590fa16e4255" /><Relationship Type="http://schemas.openxmlformats.org/officeDocument/2006/relationships/image" Target="/word/media/02debba3-d006-4067-af48-77c8d749db1b.png" Id="R9980100367ea47b5" /></Relationships>
</file>