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b8e5a7fba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a6f6b201d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cf69b2d7442a" /><Relationship Type="http://schemas.openxmlformats.org/officeDocument/2006/relationships/numbering" Target="/word/numbering.xml" Id="Rbfd88f77da5c42a5" /><Relationship Type="http://schemas.openxmlformats.org/officeDocument/2006/relationships/settings" Target="/word/settings.xml" Id="R6d797154fe8f4e24" /><Relationship Type="http://schemas.openxmlformats.org/officeDocument/2006/relationships/image" Target="/word/media/b5c80cb4-d850-4831-9083-4a81e9e1bd34.png" Id="R8d1a6f6b201d43d2" /></Relationships>
</file>