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f7eca36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2eef933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97ffa45534508" /><Relationship Type="http://schemas.openxmlformats.org/officeDocument/2006/relationships/numbering" Target="/word/numbering.xml" Id="R0cfe7eef8a3f485e" /><Relationship Type="http://schemas.openxmlformats.org/officeDocument/2006/relationships/settings" Target="/word/settings.xml" Id="R2223daad87574a30" /><Relationship Type="http://schemas.openxmlformats.org/officeDocument/2006/relationships/image" Target="/word/media/985a1735-d5e0-4d97-b677-58dc0abe6599.png" Id="R887a2eef933b4a0d" /></Relationships>
</file>