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0c81a9813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b0c6d2027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3cc4cac074c3e" /><Relationship Type="http://schemas.openxmlformats.org/officeDocument/2006/relationships/numbering" Target="/word/numbering.xml" Id="Rf8077496c17749a0" /><Relationship Type="http://schemas.openxmlformats.org/officeDocument/2006/relationships/settings" Target="/word/settings.xml" Id="R4f70b0e8a00d46b0" /><Relationship Type="http://schemas.openxmlformats.org/officeDocument/2006/relationships/image" Target="/word/media/34c9a8a9-9585-4507-b998-67ca975e267f.png" Id="R0dbb0c6d202740c7" /></Relationships>
</file>