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0785739e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bb070e0b7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92afe0fdb4851" /><Relationship Type="http://schemas.openxmlformats.org/officeDocument/2006/relationships/numbering" Target="/word/numbering.xml" Id="R9322e8ec32d544c0" /><Relationship Type="http://schemas.openxmlformats.org/officeDocument/2006/relationships/settings" Target="/word/settings.xml" Id="Rab9b02728cbe46cc" /><Relationship Type="http://schemas.openxmlformats.org/officeDocument/2006/relationships/image" Target="/word/media/363513a4-d932-44eb-9711-e9ab0df9c74a.png" Id="R69ebb070e0b74e0e" /></Relationships>
</file>