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a73410085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4bbe0b210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Howards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18b5b4cf94973" /><Relationship Type="http://schemas.openxmlformats.org/officeDocument/2006/relationships/numbering" Target="/word/numbering.xml" Id="R2c4ed19e9a484144" /><Relationship Type="http://schemas.openxmlformats.org/officeDocument/2006/relationships/settings" Target="/word/settings.xml" Id="R89c374a2e3ce4392" /><Relationship Type="http://schemas.openxmlformats.org/officeDocument/2006/relationships/image" Target="/word/media/ab95ad9d-0b91-4e75-89b6-22dc1b1816a6.png" Id="R4744bbe0b21044f0" /></Relationships>
</file>