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ed3c1139054a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eafbde36d947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Howards Ridge,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94e5e26a304411" /><Relationship Type="http://schemas.openxmlformats.org/officeDocument/2006/relationships/numbering" Target="/word/numbering.xml" Id="R80705f0392304b18" /><Relationship Type="http://schemas.openxmlformats.org/officeDocument/2006/relationships/settings" Target="/word/settings.xml" Id="R74e965c3b95c4734" /><Relationship Type="http://schemas.openxmlformats.org/officeDocument/2006/relationships/image" Target="/word/media/db5b35ce-4051-4cb9-a282-2805fe68fd7c.png" Id="Rcfeafbde36d9475e" /></Relationships>
</file>