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fcdb71d67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7a02cfffe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Howardsville,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9b5afc7f54499" /><Relationship Type="http://schemas.openxmlformats.org/officeDocument/2006/relationships/numbering" Target="/word/numbering.xml" Id="Rdebed7f7208d4867" /><Relationship Type="http://schemas.openxmlformats.org/officeDocument/2006/relationships/settings" Target="/word/settings.xml" Id="Re721c05418a5480a" /><Relationship Type="http://schemas.openxmlformats.org/officeDocument/2006/relationships/image" Target="/word/media/170ea82a-6890-4ae8-8766-fac34a24d5c0.png" Id="R0497a02cfffe4a74" /></Relationships>
</file>