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c9beda6d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35d261f0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Howardsville,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05df1f87e4400" /><Relationship Type="http://schemas.openxmlformats.org/officeDocument/2006/relationships/numbering" Target="/word/numbering.xml" Id="R7a4dccd4895348be" /><Relationship Type="http://schemas.openxmlformats.org/officeDocument/2006/relationships/settings" Target="/word/settings.xml" Id="R2962fdbdb5684827" /><Relationship Type="http://schemas.openxmlformats.org/officeDocument/2006/relationships/image" Target="/word/media/856eab6a-5aea-423f-9c7a-b8684e104e9d.png" Id="R92935d261f08408c" /></Relationships>
</file>