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d737ec363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0962fa8d6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f259cdbd648ba" /><Relationship Type="http://schemas.openxmlformats.org/officeDocument/2006/relationships/numbering" Target="/word/numbering.xml" Id="R22670a7b1573491b" /><Relationship Type="http://schemas.openxmlformats.org/officeDocument/2006/relationships/settings" Target="/word/settings.xml" Id="R3f58c727b61f454a" /><Relationship Type="http://schemas.openxmlformats.org/officeDocument/2006/relationships/image" Target="/word/media/4e4fb909-7b25-4ced-a578-6b211c994666.png" Id="R99a0962fa8d64bcc" /></Relationships>
</file>