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dd54362a8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cb7ba4ed2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d2d0a6c024d13" /><Relationship Type="http://schemas.openxmlformats.org/officeDocument/2006/relationships/numbering" Target="/word/numbering.xml" Id="Rdf0616809a604cc7" /><Relationship Type="http://schemas.openxmlformats.org/officeDocument/2006/relationships/settings" Target="/word/settings.xml" Id="Rb2b0df2d2dfc4578" /><Relationship Type="http://schemas.openxmlformats.org/officeDocument/2006/relationships/image" Target="/word/media/8430c4c2-cada-46c1-8fdf-4ddf2b8c6246.png" Id="R56ccb7ba4ed243dc" /></Relationships>
</file>