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8c8572abc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0c4558c3b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Howcott,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e21823f5a42d8" /><Relationship Type="http://schemas.openxmlformats.org/officeDocument/2006/relationships/numbering" Target="/word/numbering.xml" Id="R38f635a8f86845aa" /><Relationship Type="http://schemas.openxmlformats.org/officeDocument/2006/relationships/settings" Target="/word/settings.xml" Id="Rce21055672e446e3" /><Relationship Type="http://schemas.openxmlformats.org/officeDocument/2006/relationships/image" Target="/word/media/f2c081a3-4b0a-4797-a4ac-e1d5a944c653.png" Id="R8bb0c4558c3b4380" /></Relationships>
</file>