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eb19d9828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71bdaee46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80ec331104036" /><Relationship Type="http://schemas.openxmlformats.org/officeDocument/2006/relationships/numbering" Target="/word/numbering.xml" Id="Rdbdd09afffba4436" /><Relationship Type="http://schemas.openxmlformats.org/officeDocument/2006/relationships/settings" Target="/word/settings.xml" Id="R746ff8f5df72476e" /><Relationship Type="http://schemas.openxmlformats.org/officeDocument/2006/relationships/image" Target="/word/media/a2813782-7d8c-41cb-8bcf-d3ac617be6d1.png" Id="R80671bdaee464d57" /></Relationships>
</file>