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e2ed89bc4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0e7df2817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Park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fef946a294912" /><Relationship Type="http://schemas.openxmlformats.org/officeDocument/2006/relationships/numbering" Target="/word/numbering.xml" Id="R4a564e55765948b3" /><Relationship Type="http://schemas.openxmlformats.org/officeDocument/2006/relationships/settings" Target="/word/settings.xml" Id="R7604fa0b4bae45a7" /><Relationship Type="http://schemas.openxmlformats.org/officeDocument/2006/relationships/image" Target="/word/media/3a2aaeb4-cb26-4b44-95b0-1b3bd378fe34.png" Id="Rbb90e7df281749d0" /></Relationships>
</file>