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d2b5bbdb2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4dfd1736b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Howell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91d320353476a" /><Relationship Type="http://schemas.openxmlformats.org/officeDocument/2006/relationships/numbering" Target="/word/numbering.xml" Id="R5a5cbc7290a54f6f" /><Relationship Type="http://schemas.openxmlformats.org/officeDocument/2006/relationships/settings" Target="/word/settings.xml" Id="R544a10db818c43db" /><Relationship Type="http://schemas.openxmlformats.org/officeDocument/2006/relationships/image" Target="/word/media/a0717127-a872-4e75-860f-479ef14f8a64.png" Id="Rea64dfd1736b4911" /></Relationships>
</file>