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338d471aa49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1925a8f8543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Howells Ferry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1845912dc4b6d" /><Relationship Type="http://schemas.openxmlformats.org/officeDocument/2006/relationships/numbering" Target="/word/numbering.xml" Id="Rf21278224f6d4486" /><Relationship Type="http://schemas.openxmlformats.org/officeDocument/2006/relationships/settings" Target="/word/settings.xml" Id="R21e081d5e8c14b83" /><Relationship Type="http://schemas.openxmlformats.org/officeDocument/2006/relationships/image" Target="/word/media/df2d5668-cb88-428e-bd5a-ce7754b3d2af.png" Id="Rea91925a8f85435f" /></Relationships>
</file>