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3cd1c2bb4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f9f4eec58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Howells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831b67b224ada" /><Relationship Type="http://schemas.openxmlformats.org/officeDocument/2006/relationships/numbering" Target="/word/numbering.xml" Id="Radbd43b759984542" /><Relationship Type="http://schemas.openxmlformats.org/officeDocument/2006/relationships/settings" Target="/word/settings.xml" Id="R80580a8d65e1431d" /><Relationship Type="http://schemas.openxmlformats.org/officeDocument/2006/relationships/image" Target="/word/media/853af1ba-7b74-490e-b848-e195061220df.png" Id="R988f9f4eec5847c9" /></Relationships>
</file>