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49b98ea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ecde559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36d8045649ba" /><Relationship Type="http://schemas.openxmlformats.org/officeDocument/2006/relationships/numbering" Target="/word/numbering.xml" Id="R68de8bc55aca4e13" /><Relationship Type="http://schemas.openxmlformats.org/officeDocument/2006/relationships/settings" Target="/word/settings.xml" Id="R7384ea0654d04c4a" /><Relationship Type="http://schemas.openxmlformats.org/officeDocument/2006/relationships/image" Target="/word/media/13a8aa54-9ec3-4f94-a133-02acc72edc8b.png" Id="R6030ecde559c4014" /></Relationships>
</file>