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482ea693a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12e169f91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Howenstine,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d070bd06f4c3f" /><Relationship Type="http://schemas.openxmlformats.org/officeDocument/2006/relationships/numbering" Target="/word/numbering.xml" Id="R184b8247fea446d8" /><Relationship Type="http://schemas.openxmlformats.org/officeDocument/2006/relationships/settings" Target="/word/settings.xml" Id="Rae6c386af50f408a" /><Relationship Type="http://schemas.openxmlformats.org/officeDocument/2006/relationships/image" Target="/word/media/ddb06429-3213-4da7-877b-ef9fcc658155.png" Id="R8d212e169f9146b7" /></Relationships>
</file>