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70fc0790e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d299571e8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7fd449044417e" /><Relationship Type="http://schemas.openxmlformats.org/officeDocument/2006/relationships/numbering" Target="/word/numbering.xml" Id="R7591e50747ab4fdf" /><Relationship Type="http://schemas.openxmlformats.org/officeDocument/2006/relationships/settings" Target="/word/settings.xml" Id="R25768708d5294679" /><Relationship Type="http://schemas.openxmlformats.org/officeDocument/2006/relationships/image" Target="/word/media/c19aca14-7ac3-411d-9a5c-840d543fa987.png" Id="R740d299571e84bbe" /></Relationships>
</file>