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9c60acd9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3667bbd3c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6d36e0fd4cdc" /><Relationship Type="http://schemas.openxmlformats.org/officeDocument/2006/relationships/numbering" Target="/word/numbering.xml" Id="Rc6ab2c0d13ff4d6f" /><Relationship Type="http://schemas.openxmlformats.org/officeDocument/2006/relationships/settings" Target="/word/settings.xml" Id="R6997deddc74a4256" /><Relationship Type="http://schemas.openxmlformats.org/officeDocument/2006/relationships/image" Target="/word/media/e1eed96e-6a46-4b6b-8184-7fcd4e926319.png" Id="R3473667bbd3c4e3e" /></Relationships>
</file>