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a0b4b079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df22ffbab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c007d79694f1f" /><Relationship Type="http://schemas.openxmlformats.org/officeDocument/2006/relationships/numbering" Target="/word/numbering.xml" Id="R8f02626aa5da4810" /><Relationship Type="http://schemas.openxmlformats.org/officeDocument/2006/relationships/settings" Target="/word/settings.xml" Id="Rdae72ccad35747fa" /><Relationship Type="http://schemas.openxmlformats.org/officeDocument/2006/relationships/image" Target="/word/media/34661dac-8b88-490b-b8a5-a43ec27f59bc.png" Id="Rf8fdf22ffbab4611" /></Relationships>
</file>