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07c8afeec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1bf049ff2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620b43fc242f4" /><Relationship Type="http://schemas.openxmlformats.org/officeDocument/2006/relationships/numbering" Target="/word/numbering.xml" Id="R1be486be60a14b39" /><Relationship Type="http://schemas.openxmlformats.org/officeDocument/2006/relationships/settings" Target="/word/settings.xml" Id="Rd6f969a96ff04621" /><Relationship Type="http://schemas.openxmlformats.org/officeDocument/2006/relationships/image" Target="/word/media/6af9deb6-cf00-4f59-b2c1-cf029a5441de.png" Id="R9881bf049ff246cb" /></Relationships>
</file>