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4be6b34c8b4b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6fe480e6d94d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Howes Mill,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07ba71fc0340e1" /><Relationship Type="http://schemas.openxmlformats.org/officeDocument/2006/relationships/numbering" Target="/word/numbering.xml" Id="Rc6dbf3e391414e6e" /><Relationship Type="http://schemas.openxmlformats.org/officeDocument/2006/relationships/settings" Target="/word/settings.xml" Id="R6b975c9a70684f97" /><Relationship Type="http://schemas.openxmlformats.org/officeDocument/2006/relationships/image" Target="/word/media/9dc9dfdc-1643-452f-8673-c44d47edc97a.png" Id="Rdf6fe480e6d94d28" /></Relationships>
</file>