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c18858471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dae02996e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Howison,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76f2f359f4f47" /><Relationship Type="http://schemas.openxmlformats.org/officeDocument/2006/relationships/numbering" Target="/word/numbering.xml" Id="Rcf8a3afbd99c4cf4" /><Relationship Type="http://schemas.openxmlformats.org/officeDocument/2006/relationships/settings" Target="/word/settings.xml" Id="Rba5d8787a2b443c5" /><Relationship Type="http://schemas.openxmlformats.org/officeDocument/2006/relationships/image" Target="/word/media/1111c4e4-ea7d-400b-8caf-c54683b7a83a.png" Id="R71ddae02996e466a" /></Relationships>
</file>