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5ca54de31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465656300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cf484e10b41ac" /><Relationship Type="http://schemas.openxmlformats.org/officeDocument/2006/relationships/numbering" Target="/word/numbering.xml" Id="R28c05b50d9f244d1" /><Relationship Type="http://schemas.openxmlformats.org/officeDocument/2006/relationships/settings" Target="/word/settings.xml" Id="R9a574c9474394d82" /><Relationship Type="http://schemas.openxmlformats.org/officeDocument/2006/relationships/image" Target="/word/media/0eee0f35-d960-4932-b257-5ae79856f6ee.png" Id="Rfb74656563004230" /></Relationships>
</file>