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6d1a4435c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9600a6889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Howland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ef601ee624729" /><Relationship Type="http://schemas.openxmlformats.org/officeDocument/2006/relationships/numbering" Target="/word/numbering.xml" Id="R52858ead6a1f405c" /><Relationship Type="http://schemas.openxmlformats.org/officeDocument/2006/relationships/settings" Target="/word/settings.xml" Id="R08313932f9354a47" /><Relationship Type="http://schemas.openxmlformats.org/officeDocument/2006/relationships/image" Target="/word/media/c99391af-e914-4146-927f-a7d00103ccb3.png" Id="R17d9600a68894858" /></Relationships>
</file>