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0efd1bf35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fee11b1fc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Howlett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a8c0590014c84" /><Relationship Type="http://schemas.openxmlformats.org/officeDocument/2006/relationships/numbering" Target="/word/numbering.xml" Id="R1dfcbd6bdbe14923" /><Relationship Type="http://schemas.openxmlformats.org/officeDocument/2006/relationships/settings" Target="/word/settings.xml" Id="Rcd6f8c7490a7469a" /><Relationship Type="http://schemas.openxmlformats.org/officeDocument/2006/relationships/image" Target="/word/media/489808f1-d9ee-4226-952b-0c234fd69462.png" Id="R2ddfee11b1fc4280" /></Relationships>
</file>