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55599110a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7c77688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Howze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97e861fb04077" /><Relationship Type="http://schemas.openxmlformats.org/officeDocument/2006/relationships/numbering" Target="/word/numbering.xml" Id="R32d5373bb1ed44b0" /><Relationship Type="http://schemas.openxmlformats.org/officeDocument/2006/relationships/settings" Target="/word/settings.xml" Id="R7617db889f1c49e6" /><Relationship Type="http://schemas.openxmlformats.org/officeDocument/2006/relationships/image" Target="/word/media/ebb42e23-c417-42d7-b29a-ab84ebfdfdd1.png" Id="R01287c776887484c" /></Relationships>
</file>