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2d9b87efa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63eb22f0c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Hoxie,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3decfed354f16" /><Relationship Type="http://schemas.openxmlformats.org/officeDocument/2006/relationships/numbering" Target="/word/numbering.xml" Id="Rf09cd411107846e4" /><Relationship Type="http://schemas.openxmlformats.org/officeDocument/2006/relationships/settings" Target="/word/settings.xml" Id="R06166264ba144a39" /><Relationship Type="http://schemas.openxmlformats.org/officeDocument/2006/relationships/image" Target="/word/media/acd3ed1a-29e4-4b6d-a857-165ccecaddac.png" Id="R37663eb22f0c4c30" /></Relationships>
</file>