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51271decf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3317bf13c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Hoxie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df07ff9c64c76" /><Relationship Type="http://schemas.openxmlformats.org/officeDocument/2006/relationships/numbering" Target="/word/numbering.xml" Id="Re56e43cdaf2a4525" /><Relationship Type="http://schemas.openxmlformats.org/officeDocument/2006/relationships/settings" Target="/word/settings.xml" Id="R058a3db6a8e14b4d" /><Relationship Type="http://schemas.openxmlformats.org/officeDocument/2006/relationships/image" Target="/word/media/485846e1-2c55-47cb-8839-ada55e5f9939.png" Id="Rc633317bf13c4d40" /></Relationships>
</file>