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27387a440a4b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0840eed41942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Hoyle,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3b6de372aa49a8" /><Relationship Type="http://schemas.openxmlformats.org/officeDocument/2006/relationships/numbering" Target="/word/numbering.xml" Id="Rce776923dc664925" /><Relationship Type="http://schemas.openxmlformats.org/officeDocument/2006/relationships/settings" Target="/word/settings.xml" Id="Ra1d55689f52d4d4e" /><Relationship Type="http://schemas.openxmlformats.org/officeDocument/2006/relationships/image" Target="/word/media/20fa638b-de65-40de-9ea7-08e73b477016.png" Id="Rf80840eed419429d" /></Relationships>
</file>