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e8fbdc1f4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943d62b08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14b4cf086460e" /><Relationship Type="http://schemas.openxmlformats.org/officeDocument/2006/relationships/numbering" Target="/word/numbering.xml" Id="Rc576e9ac00894dfb" /><Relationship Type="http://schemas.openxmlformats.org/officeDocument/2006/relationships/settings" Target="/word/settings.xml" Id="Rd64a2038a9fc4bc1" /><Relationship Type="http://schemas.openxmlformats.org/officeDocument/2006/relationships/image" Target="/word/media/0b73a8c0-875b-4690-9005-4a75c33998df.png" Id="R973943d62b08451a" /></Relationships>
</file>