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4dff57a97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e4db7dff1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Hoyt Lakes,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03b1b541a46b1" /><Relationship Type="http://schemas.openxmlformats.org/officeDocument/2006/relationships/numbering" Target="/word/numbering.xml" Id="R06694f9eeeaf4cf4" /><Relationship Type="http://schemas.openxmlformats.org/officeDocument/2006/relationships/settings" Target="/word/settings.xml" Id="Re2fab47ebc564e39" /><Relationship Type="http://schemas.openxmlformats.org/officeDocument/2006/relationships/image" Target="/word/media/d41f365a-d9c6-47f7-a976-2ac9d386d7e5.png" Id="R290e4db7dff14f96" /></Relationships>
</file>