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2f13eb468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87c6295a2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Hoyt Lakes,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4c8eacf554440" /><Relationship Type="http://schemas.openxmlformats.org/officeDocument/2006/relationships/numbering" Target="/word/numbering.xml" Id="Rd7fa9d5e65c14aac" /><Relationship Type="http://schemas.openxmlformats.org/officeDocument/2006/relationships/settings" Target="/word/settings.xml" Id="Red84e45a66ec4174" /><Relationship Type="http://schemas.openxmlformats.org/officeDocument/2006/relationships/image" Target="/word/media/1a417a73-0a3a-4e97-8db3-f95e3652ccd9.png" Id="R99b87c6295a240a3" /></Relationships>
</file>