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df8c9fa68649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b681cf350141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Huasna,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de169642594b92" /><Relationship Type="http://schemas.openxmlformats.org/officeDocument/2006/relationships/numbering" Target="/word/numbering.xml" Id="R9209d7d6d1e140ea" /><Relationship Type="http://schemas.openxmlformats.org/officeDocument/2006/relationships/settings" Target="/word/settings.xml" Id="R6ffc92e0a9994873" /><Relationship Type="http://schemas.openxmlformats.org/officeDocument/2006/relationships/image" Target="/word/media/4516aeba-63ca-4ef9-a733-fa8a81f48436.png" Id="R2ab681cf35014175" /></Relationships>
</file>