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c7ee31c9e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fbc59066e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 City,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f228db5ac4603" /><Relationship Type="http://schemas.openxmlformats.org/officeDocument/2006/relationships/numbering" Target="/word/numbering.xml" Id="R2bc3fa5ddf634916" /><Relationship Type="http://schemas.openxmlformats.org/officeDocument/2006/relationships/settings" Target="/word/settings.xml" Id="R9305bcaa5c504bf1" /><Relationship Type="http://schemas.openxmlformats.org/officeDocument/2006/relationships/image" Target="/word/media/a71e8812-a748-468d-bfa8-51b221d1bef6.png" Id="R869fbc59066e419a" /></Relationships>
</file>