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de9c4107b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4bf4ba0f7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 Junction,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70b6d02d54a0f" /><Relationship Type="http://schemas.openxmlformats.org/officeDocument/2006/relationships/numbering" Target="/word/numbering.xml" Id="R2c9c9013d82f4ef7" /><Relationship Type="http://schemas.openxmlformats.org/officeDocument/2006/relationships/settings" Target="/word/settings.xml" Id="R573e154432e84753" /><Relationship Type="http://schemas.openxmlformats.org/officeDocument/2006/relationships/image" Target="/word/media/f5d1a3d5-9241-4c6b-a7a0-fd6f547c5984.png" Id="R86a4bf4ba0f745a6" /></Relationships>
</file>